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62104" w14:textId="02652CB2" w:rsidR="00A44D91" w:rsidRPr="00B26C3D" w:rsidRDefault="00A44D91" w:rsidP="00A44D91">
      <w:pPr>
        <w:bidi/>
        <w:spacing w:line="360" w:lineRule="auto"/>
        <w:jc w:val="center"/>
        <w:rPr>
          <w:b/>
          <w:bCs/>
          <w:sz w:val="36"/>
          <w:szCs w:val="36"/>
          <w:rtl/>
        </w:rPr>
      </w:pPr>
      <w:r w:rsidRPr="00AA3D58">
        <w:rPr>
          <w:rFonts w:hint="cs"/>
          <w:b/>
          <w:bCs/>
          <w:sz w:val="36"/>
          <w:szCs w:val="36"/>
          <w:rtl/>
        </w:rPr>
        <w:t>تقرير عن المقصف المدرسي</w:t>
      </w:r>
    </w:p>
    <w:p w14:paraId="349C65AB" w14:textId="46CAC721" w:rsidR="00A44D91" w:rsidRPr="00A44D91" w:rsidRDefault="00A44D91" w:rsidP="00A44D91">
      <w:pPr>
        <w:bidi/>
        <w:spacing w:line="360" w:lineRule="auto"/>
        <w:jc w:val="center"/>
        <w:rPr>
          <w:sz w:val="32"/>
          <w:szCs w:val="32"/>
        </w:rPr>
      </w:pPr>
      <w:r w:rsidRPr="00A44D91">
        <w:rPr>
          <w:sz w:val="32"/>
          <w:szCs w:val="32"/>
          <w:rtl/>
        </w:rPr>
        <w:t>بسم الله الرحمن الرحيم</w:t>
      </w:r>
    </w:p>
    <w:p w14:paraId="6EF51694" w14:textId="77777777" w:rsidR="00A44D91" w:rsidRPr="00A44D91" w:rsidRDefault="00A44D91" w:rsidP="00A44D91">
      <w:pPr>
        <w:bidi/>
        <w:spacing w:line="360" w:lineRule="auto"/>
        <w:rPr>
          <w:sz w:val="32"/>
          <w:szCs w:val="32"/>
        </w:rPr>
      </w:pPr>
      <w:r w:rsidRPr="00A44D91">
        <w:rPr>
          <w:sz w:val="32"/>
          <w:szCs w:val="32"/>
          <w:rtl/>
        </w:rPr>
        <w:t>إلى السيد المحترم مدير المدرسة</w:t>
      </w:r>
    </w:p>
    <w:p w14:paraId="4B701437" w14:textId="77777777" w:rsidR="00A44D91" w:rsidRPr="00B26C3D" w:rsidRDefault="00A44D91" w:rsidP="00A44D91">
      <w:pPr>
        <w:bidi/>
        <w:spacing w:line="360" w:lineRule="auto"/>
        <w:rPr>
          <w:b/>
          <w:bCs/>
          <w:sz w:val="32"/>
          <w:szCs w:val="32"/>
        </w:rPr>
      </w:pPr>
      <w:bookmarkStart w:id="0" w:name="_GoBack"/>
      <w:r w:rsidRPr="00B26C3D">
        <w:rPr>
          <w:b/>
          <w:bCs/>
          <w:sz w:val="32"/>
          <w:szCs w:val="32"/>
          <w:rtl/>
        </w:rPr>
        <w:t>تحية طيبة، أما بعد</w:t>
      </w:r>
      <w:r w:rsidRPr="00B26C3D">
        <w:rPr>
          <w:b/>
          <w:bCs/>
          <w:sz w:val="32"/>
          <w:szCs w:val="32"/>
        </w:rPr>
        <w:t>..</w:t>
      </w:r>
    </w:p>
    <w:bookmarkEnd w:id="0"/>
    <w:p w14:paraId="25C463EA" w14:textId="77777777" w:rsidR="00A44D91" w:rsidRPr="00A44D91" w:rsidRDefault="00A44D91" w:rsidP="00A44D91">
      <w:pPr>
        <w:bidi/>
        <w:spacing w:line="360" w:lineRule="auto"/>
        <w:rPr>
          <w:sz w:val="32"/>
          <w:szCs w:val="32"/>
        </w:rPr>
      </w:pPr>
      <w:r w:rsidRPr="00A44D91">
        <w:rPr>
          <w:sz w:val="32"/>
          <w:szCs w:val="32"/>
          <w:rtl/>
        </w:rPr>
        <w:t>في البداية أوجه الشكر لحضراتكم حيال عنايتكم بكل التفاصيل التعليمية والمدرسية وحتى الصحية التي تخص الطلاب والمعلمين، وهو ما شجعني على إرسال خطابي هذا؛ حيث أقدم لسيادتكم اقتراحي وملاحظاتي عن المقصف المدرسي</w:t>
      </w:r>
      <w:r w:rsidRPr="00A44D91">
        <w:rPr>
          <w:sz w:val="32"/>
          <w:szCs w:val="32"/>
        </w:rPr>
        <w:t>.</w:t>
      </w:r>
    </w:p>
    <w:p w14:paraId="7A39CAFE" w14:textId="77777777" w:rsidR="00A44D91" w:rsidRPr="00A44D91" w:rsidRDefault="00A44D91" w:rsidP="00A44D91">
      <w:pPr>
        <w:bidi/>
        <w:spacing w:line="360" w:lineRule="auto"/>
        <w:rPr>
          <w:sz w:val="32"/>
          <w:szCs w:val="32"/>
        </w:rPr>
      </w:pPr>
      <w:r w:rsidRPr="00A44D91">
        <w:rPr>
          <w:sz w:val="32"/>
          <w:szCs w:val="32"/>
          <w:rtl/>
        </w:rPr>
        <w:t>ألاحظ أن بعض التلاميذ في الصف يحضرون معهم ساندوتشات من المنزل؛ لوقت جوعهم، والبعض الآخر لا يعطيه والديه ما يسد به جوعه سوى المال لشراء الحلوى؛ وهو ما يحزنني؛ نظرًا للأضرار التي نعرفها عند الإكثار من تناول هذه الحلويات التي تضر أكثر مما تنفع</w:t>
      </w:r>
      <w:r w:rsidRPr="00A44D91">
        <w:rPr>
          <w:sz w:val="32"/>
          <w:szCs w:val="32"/>
        </w:rPr>
        <w:t>.</w:t>
      </w:r>
    </w:p>
    <w:p w14:paraId="162D5AF3" w14:textId="77777777" w:rsidR="00A44D91" w:rsidRPr="00A44D91" w:rsidRDefault="00A44D91" w:rsidP="00A44D91">
      <w:pPr>
        <w:bidi/>
        <w:spacing w:line="360" w:lineRule="auto"/>
        <w:rPr>
          <w:sz w:val="32"/>
          <w:szCs w:val="32"/>
        </w:rPr>
      </w:pPr>
      <w:r w:rsidRPr="00A44D91">
        <w:rPr>
          <w:sz w:val="32"/>
          <w:szCs w:val="32"/>
          <w:rtl/>
        </w:rPr>
        <w:t>كما أنه منعًا للغيرة بين الطلاب فيما قد سبق وأشرت إليه؛ اقترح على سيادتكم فكرة ربط المقصف بغرفة الاقتصاد المنزلي؛ حيث تشارك الأخيرة بإعداد الساندوتشات اللذيذة والفطائر الصحية والمعجنات؛ لبيعها للأطفال في المقصف</w:t>
      </w:r>
      <w:r w:rsidRPr="00A44D91">
        <w:rPr>
          <w:sz w:val="32"/>
          <w:szCs w:val="32"/>
        </w:rPr>
        <w:t>.</w:t>
      </w:r>
    </w:p>
    <w:p w14:paraId="6506ECAC" w14:textId="77777777" w:rsidR="00A44D91" w:rsidRPr="00A44D91" w:rsidRDefault="00A44D91" w:rsidP="00A44D91">
      <w:pPr>
        <w:bidi/>
        <w:spacing w:line="360" w:lineRule="auto"/>
        <w:rPr>
          <w:sz w:val="32"/>
          <w:szCs w:val="32"/>
        </w:rPr>
      </w:pPr>
      <w:r w:rsidRPr="00A44D91">
        <w:rPr>
          <w:sz w:val="32"/>
          <w:szCs w:val="32"/>
          <w:rtl/>
        </w:rPr>
        <w:t>بذلك نضمن حصول التلاميذ على مقدار لا بأس به من التغذية، أو على الأقل أقل ضررًا من الحلويات الجاهزة، ويكون أيضًا نشاط اقتصادي يدر بالنفع على المدرسة، وقد عهدنا منكن الريادة والنظرة الثاقبة؛ لذا أتأمل بقبول اقتراحي هذا في حالة نالت الفكرة على إعجاب حضراتكم</w:t>
      </w:r>
      <w:r w:rsidRPr="00A44D91">
        <w:rPr>
          <w:sz w:val="32"/>
          <w:szCs w:val="32"/>
        </w:rPr>
        <w:t>.</w:t>
      </w:r>
    </w:p>
    <w:p w14:paraId="55B27EDD" w14:textId="77777777" w:rsidR="00A44D91" w:rsidRPr="00A44D91" w:rsidRDefault="00A44D91" w:rsidP="00A44D91">
      <w:pPr>
        <w:bidi/>
        <w:spacing w:line="360" w:lineRule="auto"/>
        <w:rPr>
          <w:b/>
          <w:bCs/>
          <w:sz w:val="32"/>
          <w:szCs w:val="32"/>
        </w:rPr>
      </w:pPr>
      <w:r w:rsidRPr="00A44D91">
        <w:rPr>
          <w:b/>
          <w:bCs/>
          <w:sz w:val="32"/>
          <w:szCs w:val="32"/>
          <w:rtl/>
        </w:rPr>
        <w:t>تفضلوا بقبول وافر الاحترام</w:t>
      </w:r>
    </w:p>
    <w:p w14:paraId="0E07F631" w14:textId="77777777" w:rsidR="00A44D91" w:rsidRDefault="00A44D91" w:rsidP="00A44D91">
      <w:pPr>
        <w:bidi/>
        <w:spacing w:line="360" w:lineRule="auto"/>
        <w:rPr>
          <w:sz w:val="32"/>
          <w:szCs w:val="32"/>
          <w:rtl/>
        </w:rPr>
      </w:pPr>
      <w:r w:rsidRPr="00A44D91">
        <w:rPr>
          <w:sz w:val="32"/>
          <w:szCs w:val="32"/>
          <w:rtl/>
        </w:rPr>
        <w:t>مقدمة لكم من: ...</w:t>
      </w:r>
      <w:r>
        <w:rPr>
          <w:rFonts w:hint="cs"/>
          <w:sz w:val="32"/>
          <w:szCs w:val="32"/>
          <w:rtl/>
        </w:rPr>
        <w:t>...................................</w:t>
      </w:r>
      <w:r w:rsidRPr="00A44D91">
        <w:rPr>
          <w:sz w:val="32"/>
          <w:szCs w:val="32"/>
          <w:rtl/>
        </w:rPr>
        <w:t>.................  </w:t>
      </w:r>
    </w:p>
    <w:p w14:paraId="5E82F9B6" w14:textId="0251DF3E" w:rsidR="009E62F5" w:rsidRDefault="00A44D91" w:rsidP="00A44D91">
      <w:pPr>
        <w:bidi/>
        <w:spacing w:line="360" w:lineRule="auto"/>
        <w:rPr>
          <w:sz w:val="32"/>
          <w:szCs w:val="32"/>
          <w:rtl/>
        </w:rPr>
      </w:pPr>
      <w:r>
        <w:rPr>
          <w:rFonts w:hint="cs"/>
          <w:sz w:val="32"/>
          <w:szCs w:val="32"/>
          <w:rtl/>
        </w:rPr>
        <w:t>تحريراً في يوم ................. الموافق ........./......./............</w:t>
      </w:r>
    </w:p>
    <w:p w14:paraId="19EDF5EA" w14:textId="0362520F" w:rsidR="00A44D91" w:rsidRPr="00A44D91" w:rsidRDefault="00A44D91" w:rsidP="00A44D91">
      <w:pPr>
        <w:bidi/>
        <w:spacing w:line="360" w:lineRule="auto"/>
        <w:rPr>
          <w:b/>
          <w:bCs/>
          <w:sz w:val="32"/>
          <w:szCs w:val="32"/>
          <w:u w:val="single"/>
          <w:rtl/>
        </w:rPr>
      </w:pPr>
      <w:r>
        <w:rPr>
          <w:rFonts w:hint="cs"/>
          <w:sz w:val="32"/>
          <w:szCs w:val="32"/>
          <w:rtl/>
        </w:rPr>
        <w:t xml:space="preserve">                                                                                   </w:t>
      </w:r>
      <w:r w:rsidRPr="00A44D91">
        <w:rPr>
          <w:rFonts w:hint="cs"/>
          <w:b/>
          <w:bCs/>
          <w:sz w:val="32"/>
          <w:szCs w:val="32"/>
          <w:u w:val="single"/>
          <w:rtl/>
        </w:rPr>
        <w:t>التوقيع</w:t>
      </w:r>
    </w:p>
    <w:p w14:paraId="3BA6FAB5" w14:textId="08679EF4" w:rsidR="00A44D91" w:rsidRPr="00A44D91" w:rsidRDefault="00A44D91" w:rsidP="00A44D91">
      <w:pPr>
        <w:bidi/>
        <w:spacing w:line="360" w:lineRule="auto"/>
        <w:rPr>
          <w:sz w:val="32"/>
          <w:szCs w:val="32"/>
          <w:lang w:bidi="ar-EG"/>
        </w:rPr>
      </w:pPr>
      <w:r>
        <w:rPr>
          <w:rFonts w:hint="cs"/>
          <w:sz w:val="32"/>
          <w:szCs w:val="32"/>
          <w:rtl/>
          <w:lang w:bidi="ar-EG"/>
        </w:rPr>
        <w:t xml:space="preserve">                                                                  .........................................</w:t>
      </w:r>
    </w:p>
    <w:sectPr w:rsidR="00A44D91" w:rsidRPr="00A44D91" w:rsidSect="007274D8">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CAA65" w14:textId="77777777" w:rsidR="00A84284" w:rsidRDefault="00A84284" w:rsidP="008B5E72">
      <w:pPr>
        <w:spacing w:after="0" w:line="240" w:lineRule="auto"/>
      </w:pPr>
      <w:r>
        <w:separator/>
      </w:r>
    </w:p>
  </w:endnote>
  <w:endnote w:type="continuationSeparator" w:id="0">
    <w:p w14:paraId="31DC16C5" w14:textId="77777777" w:rsidR="00A84284" w:rsidRDefault="00A84284"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8C80F" w14:textId="77777777" w:rsidR="00A84284" w:rsidRDefault="00A84284" w:rsidP="008B5E72">
      <w:pPr>
        <w:spacing w:after="0" w:line="240" w:lineRule="auto"/>
      </w:pPr>
      <w:r>
        <w:separator/>
      </w:r>
    </w:p>
  </w:footnote>
  <w:footnote w:type="continuationSeparator" w:id="0">
    <w:p w14:paraId="73C2BF46" w14:textId="77777777" w:rsidR="00A84284" w:rsidRDefault="00A84284" w:rsidP="008B5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1"/>
    <w:rsid w:val="00011926"/>
    <w:rsid w:val="00015F45"/>
    <w:rsid w:val="00021802"/>
    <w:rsid w:val="0008096A"/>
    <w:rsid w:val="000A5781"/>
    <w:rsid w:val="000A6227"/>
    <w:rsid w:val="001A5E17"/>
    <w:rsid w:val="001B1F3E"/>
    <w:rsid w:val="002F0874"/>
    <w:rsid w:val="00371E17"/>
    <w:rsid w:val="0039468B"/>
    <w:rsid w:val="003F0165"/>
    <w:rsid w:val="005169AE"/>
    <w:rsid w:val="005774B1"/>
    <w:rsid w:val="00592B58"/>
    <w:rsid w:val="005A2634"/>
    <w:rsid w:val="005B78A8"/>
    <w:rsid w:val="005E1F0B"/>
    <w:rsid w:val="00600089"/>
    <w:rsid w:val="006B10E2"/>
    <w:rsid w:val="006B6D03"/>
    <w:rsid w:val="007274D8"/>
    <w:rsid w:val="007F1841"/>
    <w:rsid w:val="00810003"/>
    <w:rsid w:val="00824B36"/>
    <w:rsid w:val="008B5E72"/>
    <w:rsid w:val="008F0855"/>
    <w:rsid w:val="00970B07"/>
    <w:rsid w:val="00996254"/>
    <w:rsid w:val="009C28FE"/>
    <w:rsid w:val="009E62F5"/>
    <w:rsid w:val="00A274BF"/>
    <w:rsid w:val="00A37748"/>
    <w:rsid w:val="00A44D91"/>
    <w:rsid w:val="00A758A2"/>
    <w:rsid w:val="00A84284"/>
    <w:rsid w:val="00AA3D58"/>
    <w:rsid w:val="00AE7889"/>
    <w:rsid w:val="00B07E80"/>
    <w:rsid w:val="00B24A2B"/>
    <w:rsid w:val="00B26C3D"/>
    <w:rsid w:val="00B639D7"/>
    <w:rsid w:val="00B77294"/>
    <w:rsid w:val="00B85D93"/>
    <w:rsid w:val="00B963CC"/>
    <w:rsid w:val="00BC5315"/>
    <w:rsid w:val="00BE09F7"/>
    <w:rsid w:val="00BE1457"/>
    <w:rsid w:val="00C248FE"/>
    <w:rsid w:val="00C707CB"/>
    <w:rsid w:val="00CC35FD"/>
    <w:rsid w:val="00CD5E2B"/>
    <w:rsid w:val="00D15173"/>
    <w:rsid w:val="00D601BD"/>
    <w:rsid w:val="00D61A11"/>
    <w:rsid w:val="00E73379"/>
    <w:rsid w:val="00F31BA6"/>
    <w:rsid w:val="00F424D5"/>
    <w:rsid w:val="00F71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6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ind w:left="720"/>
      <w:contextualSpacing/>
    </w:p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53</cp:revision>
  <cp:lastPrinted>2025-06-04T08:40:00Z</cp:lastPrinted>
  <dcterms:created xsi:type="dcterms:W3CDTF">2022-05-08T19:27:00Z</dcterms:created>
  <dcterms:modified xsi:type="dcterms:W3CDTF">2025-06-04T08:40:00Z</dcterms:modified>
</cp:coreProperties>
</file>