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B38D" w14:textId="0170D5B4" w:rsidR="00AF3720" w:rsidRPr="00603AB3" w:rsidRDefault="00554998">
      <w:pPr>
        <w:spacing w:after="0" w:line="216" w:lineRule="auto"/>
        <w:jc w:val="center"/>
        <w:rPr>
          <w:color w:val="FF0000"/>
          <w:sz w:val="28"/>
          <w:szCs w:val="28"/>
          <w:rtl/>
          <w:lang w:bidi="ar-EG"/>
        </w:rPr>
      </w:pPr>
      <w:bookmarkStart w:id="0" w:name="_GoBack"/>
      <w:r w:rsidRPr="00603AB3">
        <w:rPr>
          <w:noProof/>
          <w:color w:val="FF0000"/>
        </w:rPr>
        <w:drawing>
          <wp:anchor distT="0" distB="0" distL="114300" distR="114300" simplePos="0" relativeHeight="251658240" behindDoc="0" locked="0" layoutInCell="1" hidden="0" allowOverlap="1" wp14:anchorId="04BF78EC" wp14:editId="6EBDBB76">
            <wp:simplePos x="0" y="0"/>
            <wp:positionH relativeFrom="column">
              <wp:posOffset>581025</wp:posOffset>
            </wp:positionH>
            <wp:positionV relativeFrom="paragraph">
              <wp:posOffset>-603885</wp:posOffset>
            </wp:positionV>
            <wp:extent cx="895528" cy="64365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528" cy="643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3AB3">
        <w:rPr>
          <w:noProof/>
          <w:color w:val="FF0000"/>
        </w:rPr>
        <w:drawing>
          <wp:anchor distT="0" distB="0" distL="114300" distR="114300" simplePos="0" relativeHeight="251659264" behindDoc="0" locked="0" layoutInCell="1" hidden="0" allowOverlap="1" wp14:anchorId="394F4D33" wp14:editId="46698527">
            <wp:simplePos x="0" y="0"/>
            <wp:positionH relativeFrom="column">
              <wp:posOffset>8832215</wp:posOffset>
            </wp:positionH>
            <wp:positionV relativeFrom="paragraph">
              <wp:posOffset>-621665</wp:posOffset>
            </wp:positionV>
            <wp:extent cx="788131" cy="6761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131" cy="67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0219" w:rsidRPr="00192305">
        <w:rPr>
          <w:sz w:val="28"/>
          <w:szCs w:val="28"/>
          <w:rtl/>
        </w:rPr>
        <w:t xml:space="preserve">ﺧﻄﺔ </w:t>
      </w:r>
      <w:r w:rsidR="00603AB3" w:rsidRPr="00192305">
        <w:rPr>
          <w:rFonts w:hint="cs"/>
          <w:sz w:val="28"/>
          <w:szCs w:val="28"/>
          <w:rtl/>
        </w:rPr>
        <w:t>اسبوعية</w:t>
      </w:r>
      <w:r w:rsidR="008D0219" w:rsidRPr="00603AB3">
        <w:rPr>
          <w:color w:val="FF0000"/>
          <w:sz w:val="28"/>
          <w:szCs w:val="28"/>
          <w:rtl/>
        </w:rPr>
        <w:t xml:space="preserve"> ........</w:t>
      </w:r>
      <w:r w:rsidR="001D1F27" w:rsidRPr="00603AB3">
        <w:rPr>
          <w:rFonts w:hint="cs"/>
          <w:color w:val="FF0000"/>
          <w:sz w:val="28"/>
          <w:szCs w:val="28"/>
          <w:rtl/>
        </w:rPr>
        <w:t>.............</w:t>
      </w:r>
      <w:r w:rsidR="008D0219" w:rsidRPr="00603AB3">
        <w:rPr>
          <w:color w:val="FF0000"/>
          <w:sz w:val="28"/>
          <w:szCs w:val="28"/>
          <w:rtl/>
        </w:rPr>
        <w:t>....</w:t>
      </w:r>
      <w:bookmarkStart w:id="1" w:name="_gjdgxs" w:colFirst="0" w:colLast="0"/>
      <w:bookmarkEnd w:id="1"/>
    </w:p>
    <w:p w14:paraId="6DA59E1C" w14:textId="77777777" w:rsidR="001D1F27" w:rsidRDefault="001D1F27">
      <w:pPr>
        <w:spacing w:after="0" w:line="216" w:lineRule="auto"/>
        <w:jc w:val="center"/>
        <w:rPr>
          <w:color w:val="FF0000"/>
          <w:sz w:val="28"/>
          <w:szCs w:val="28"/>
          <w:rtl/>
          <w:lang w:bidi="ar-EG"/>
        </w:rPr>
      </w:pPr>
    </w:p>
    <w:p w14:paraId="1E141EE9" w14:textId="47BF9283" w:rsidR="00AF3720" w:rsidRDefault="008D0219">
      <w:pPr>
        <w:spacing w:after="0" w:line="21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Weekly Plan </w:t>
      </w:r>
      <w:proofErr w:type="gramStart"/>
      <w:r>
        <w:rPr>
          <w:b/>
          <w:color w:val="FF0000"/>
          <w:sz w:val="28"/>
          <w:szCs w:val="28"/>
        </w:rPr>
        <w:t>( From</w:t>
      </w:r>
      <w:proofErr w:type="gramEnd"/>
      <w:r>
        <w:rPr>
          <w:b/>
          <w:color w:val="FF0000"/>
          <w:sz w:val="28"/>
          <w:szCs w:val="28"/>
        </w:rPr>
        <w:t xml:space="preserve"> 00/00/2020 To   00/00/2020)</w:t>
      </w:r>
    </w:p>
    <w:p w14:paraId="1B6495C4" w14:textId="77777777" w:rsidR="00554998" w:rsidRDefault="00554998">
      <w:pPr>
        <w:spacing w:after="0" w:line="216" w:lineRule="auto"/>
        <w:jc w:val="center"/>
        <w:rPr>
          <w:b/>
          <w:color w:val="FF0000"/>
          <w:sz w:val="32"/>
          <w:szCs w:val="32"/>
        </w:rPr>
      </w:pPr>
    </w:p>
    <w:tbl>
      <w:tblPr>
        <w:tblStyle w:val="a"/>
        <w:bidiVisual/>
        <w:tblW w:w="1536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4258"/>
        <w:gridCol w:w="270"/>
        <w:gridCol w:w="3589"/>
        <w:gridCol w:w="3966"/>
      </w:tblGrid>
      <w:tr w:rsidR="00AF3720" w14:paraId="7D6252E5" w14:textId="77777777">
        <w:tc>
          <w:tcPr>
            <w:tcW w:w="7540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04F29FB3" w14:textId="145BE7E1" w:rsidR="00AF3720" w:rsidRDefault="00554998" w:rsidP="00554998">
            <w:pPr>
              <w:jc w:val="center"/>
              <w:rPr>
                <w:b/>
                <w:color w:val="00B050"/>
                <w:sz w:val="28"/>
                <w:szCs w:val="28"/>
                <w:rtl/>
                <w:lang w:bidi="ar-EG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D0219">
              <w:rPr>
                <w:b/>
                <w:color w:val="000000"/>
                <w:sz w:val="28"/>
                <w:szCs w:val="28"/>
              </w:rPr>
              <w:t>Practice</w:t>
            </w:r>
            <w:r w:rsidR="008D0219">
              <w:rPr>
                <w:color w:val="000000"/>
                <w:sz w:val="28"/>
                <w:szCs w:val="28"/>
              </w:rPr>
              <w:t xml:space="preserve"> </w:t>
            </w:r>
            <w:r w:rsidR="008D0219">
              <w:rPr>
                <w:color w:val="000000"/>
                <w:sz w:val="28"/>
                <w:szCs w:val="28"/>
                <w:rtl/>
              </w:rPr>
              <w:t>تدريب</w:t>
            </w:r>
          </w:p>
        </w:tc>
        <w:tc>
          <w:tcPr>
            <w:tcW w:w="270" w:type="dxa"/>
            <w:tcBorders>
              <w:top w:val="nil"/>
              <w:left w:val="single" w:sz="18" w:space="0" w:color="70AD47"/>
              <w:bottom w:val="nil"/>
              <w:right w:val="single" w:sz="18" w:space="0" w:color="ED7D31"/>
            </w:tcBorders>
          </w:tcPr>
          <w:p w14:paraId="6AE53B57" w14:textId="77777777" w:rsidR="00AF3720" w:rsidRDefault="00AF3720">
            <w:pPr>
              <w:rPr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tcBorders>
              <w:top w:val="single" w:sz="18" w:space="0" w:color="ED7D31"/>
              <w:left w:val="single" w:sz="18" w:space="0" w:color="ED7D31"/>
              <w:bottom w:val="single" w:sz="18" w:space="0" w:color="ED7D31"/>
              <w:right w:val="single" w:sz="18" w:space="0" w:color="ED7D31"/>
            </w:tcBorders>
            <w:shd w:val="clear" w:color="auto" w:fill="FBE5D5"/>
          </w:tcPr>
          <w:p w14:paraId="772263FA" w14:textId="20B9D638" w:rsidR="00AF3720" w:rsidRDefault="00554998" w:rsidP="005549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D0219">
              <w:rPr>
                <w:b/>
                <w:color w:val="000000"/>
                <w:sz w:val="28"/>
                <w:szCs w:val="28"/>
              </w:rPr>
              <w:t>Math</w:t>
            </w:r>
            <w:r w:rsidR="008D0219">
              <w:rPr>
                <w:color w:val="000000"/>
                <w:sz w:val="28"/>
                <w:szCs w:val="28"/>
                <w:rtl/>
              </w:rPr>
              <w:t>الرياضيات</w:t>
            </w:r>
          </w:p>
        </w:tc>
      </w:tr>
      <w:tr w:rsidR="00AF3720" w14:paraId="7F31543D" w14:textId="77777777">
        <w:tc>
          <w:tcPr>
            <w:tcW w:w="7540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40131CBE" w14:textId="77777777" w:rsidR="00AF3720" w:rsidRDefault="00AF3720">
            <w:pPr>
              <w:rPr>
                <w:sz w:val="28"/>
                <w:szCs w:val="28"/>
              </w:rPr>
            </w:pPr>
          </w:p>
          <w:p w14:paraId="3842811C" w14:textId="77777777" w:rsidR="00AF3720" w:rsidRDefault="008D0219">
            <w:pPr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  <w:rtl/>
              </w:rPr>
              <w:t>تدريب الأطفال على كتابة اسمائهم</w:t>
            </w:r>
          </w:p>
          <w:p w14:paraId="6A5FF213" w14:textId="77777777" w:rsidR="00AF3720" w:rsidRDefault="008D0219" w:rsidP="001D1F27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28"/>
                <w:szCs w:val="28"/>
              </w:rPr>
              <w:t>• Practice writing their names</w:t>
            </w:r>
          </w:p>
        </w:tc>
        <w:tc>
          <w:tcPr>
            <w:tcW w:w="270" w:type="dxa"/>
            <w:tcBorders>
              <w:top w:val="nil"/>
              <w:left w:val="single" w:sz="18" w:space="0" w:color="70AD47"/>
              <w:bottom w:val="nil"/>
              <w:right w:val="single" w:sz="18" w:space="0" w:color="ED7D31"/>
            </w:tcBorders>
          </w:tcPr>
          <w:p w14:paraId="7DD6BA1C" w14:textId="77777777" w:rsidR="00AF3720" w:rsidRDefault="00AF3720">
            <w:pPr>
              <w:rPr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tcBorders>
              <w:top w:val="single" w:sz="18" w:space="0" w:color="ED7D31"/>
              <w:left w:val="single" w:sz="18" w:space="0" w:color="ED7D31"/>
              <w:bottom w:val="single" w:sz="18" w:space="0" w:color="ED7D31"/>
              <w:right w:val="single" w:sz="18" w:space="0" w:color="ED7D31"/>
            </w:tcBorders>
          </w:tcPr>
          <w:p w14:paraId="31AEC400" w14:textId="77777777" w:rsidR="00AF3720" w:rsidRDefault="008D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اﻟﻌﺪ ﻣﻦ 0 إﻟﻰ</w:t>
            </w:r>
            <w:r>
              <w:rPr>
                <w:sz w:val="28"/>
                <w:szCs w:val="28"/>
                <w:rtl/>
              </w:rPr>
              <w:tab/>
              <w:t>10</w:t>
            </w:r>
          </w:p>
          <w:p w14:paraId="18A20959" w14:textId="77777777" w:rsidR="00AF3720" w:rsidRDefault="008D0219" w:rsidP="001D1F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Counting from 0 - 1</w:t>
            </w:r>
          </w:p>
          <w:p w14:paraId="1B4D4A8A" w14:textId="77777777" w:rsidR="00AF3720" w:rsidRDefault="008D0219" w:rsidP="001D1F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Song: ones I caught a fish alive.</w:t>
            </w:r>
          </w:p>
        </w:tc>
      </w:tr>
      <w:tr w:rsidR="00AF3720" w14:paraId="6ABB08F9" w14:textId="77777777">
        <w:tc>
          <w:tcPr>
            <w:tcW w:w="7540" w:type="dxa"/>
            <w:gridSpan w:val="2"/>
            <w:tcBorders>
              <w:top w:val="single" w:sz="18" w:space="0" w:color="70AD47"/>
              <w:left w:val="nil"/>
              <w:bottom w:val="single" w:sz="18" w:space="0" w:color="2E74B5"/>
              <w:right w:val="nil"/>
            </w:tcBorders>
          </w:tcPr>
          <w:p w14:paraId="2279ACA3" w14:textId="77777777" w:rsidR="00AF3720" w:rsidRDefault="00AF3720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E0A216" w14:textId="77777777" w:rsidR="00AF3720" w:rsidRDefault="00AF3720">
            <w:pPr>
              <w:rPr>
                <w:sz w:val="10"/>
                <w:szCs w:val="10"/>
              </w:rPr>
            </w:pPr>
          </w:p>
        </w:tc>
        <w:tc>
          <w:tcPr>
            <w:tcW w:w="7555" w:type="dxa"/>
            <w:gridSpan w:val="2"/>
            <w:tcBorders>
              <w:top w:val="single" w:sz="18" w:space="0" w:color="ED7D31"/>
              <w:left w:val="nil"/>
              <w:bottom w:val="single" w:sz="18" w:space="0" w:color="7030A0"/>
              <w:right w:val="nil"/>
            </w:tcBorders>
          </w:tcPr>
          <w:p w14:paraId="34B6FAAA" w14:textId="77777777" w:rsidR="00AF3720" w:rsidRDefault="00AF3720">
            <w:pPr>
              <w:rPr>
                <w:sz w:val="10"/>
                <w:szCs w:val="10"/>
              </w:rPr>
            </w:pPr>
          </w:p>
        </w:tc>
      </w:tr>
      <w:tr w:rsidR="00AF3720" w14:paraId="02DD30A8" w14:textId="77777777">
        <w:trPr>
          <w:trHeight w:val="367"/>
        </w:trPr>
        <w:tc>
          <w:tcPr>
            <w:tcW w:w="7540" w:type="dxa"/>
            <w:gridSpan w:val="2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BF6"/>
          </w:tcPr>
          <w:p w14:paraId="245421A9" w14:textId="2BC5495B" w:rsidR="00AF3720" w:rsidRDefault="00554998" w:rsidP="005549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D0219">
              <w:rPr>
                <w:b/>
                <w:color w:val="000000"/>
                <w:sz w:val="28"/>
                <w:szCs w:val="28"/>
              </w:rPr>
              <w:t xml:space="preserve">Story And Song </w:t>
            </w:r>
            <w:r w:rsidR="008D0219">
              <w:rPr>
                <w:color w:val="000000"/>
                <w:sz w:val="28"/>
                <w:szCs w:val="28"/>
                <w:rtl/>
              </w:rPr>
              <w:t>القصة والأغنية</w:t>
            </w:r>
          </w:p>
        </w:tc>
        <w:tc>
          <w:tcPr>
            <w:tcW w:w="270" w:type="dxa"/>
            <w:tcBorders>
              <w:top w:val="nil"/>
              <w:left w:val="single" w:sz="18" w:space="0" w:color="2E74B5"/>
              <w:bottom w:val="nil"/>
              <w:right w:val="single" w:sz="18" w:space="0" w:color="7030A0"/>
            </w:tcBorders>
          </w:tcPr>
          <w:p w14:paraId="4A9C04C5" w14:textId="77777777" w:rsidR="00AF3720" w:rsidRDefault="00AF3720">
            <w:pPr>
              <w:rPr>
                <w:b/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CCCFF"/>
          </w:tcPr>
          <w:p w14:paraId="5E6FD221" w14:textId="77777777" w:rsidR="00AF3720" w:rsidRDefault="008D0219">
            <w:pPr>
              <w:jc w:val="right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Sight words &amp; Blending Words</w:t>
            </w:r>
            <w:r>
              <w:rPr>
                <w:color w:val="000000"/>
                <w:sz w:val="28"/>
                <w:szCs w:val="28"/>
                <w:rtl/>
              </w:rPr>
              <w:t>اﻟﻜﻠﻤﺎت اﻟﺒﺼﺮﻳﺔ</w:t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AF3720" w14:paraId="7360CE05" w14:textId="77777777">
        <w:trPr>
          <w:trHeight w:val="245"/>
        </w:trPr>
        <w:tc>
          <w:tcPr>
            <w:tcW w:w="3282" w:type="dxa"/>
            <w:tcBorders>
              <w:top w:val="single" w:sz="18" w:space="0" w:color="2E74B5"/>
              <w:left w:val="single" w:sz="18" w:space="0" w:color="2E74B5"/>
              <w:bottom w:val="single" w:sz="4" w:space="0" w:color="000000"/>
              <w:right w:val="single" w:sz="18" w:space="0" w:color="2E74B5"/>
            </w:tcBorders>
          </w:tcPr>
          <w:p w14:paraId="7AA04963" w14:textId="10D2EADA" w:rsidR="00AF3720" w:rsidRDefault="00554998" w:rsidP="005549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2F5496"/>
                <w:sz w:val="28"/>
                <w:szCs w:val="28"/>
              </w:rPr>
              <w:t xml:space="preserve"> </w:t>
            </w:r>
            <w:r w:rsidR="008D0219">
              <w:rPr>
                <w:b/>
                <w:color w:val="2F5496"/>
                <w:sz w:val="28"/>
                <w:szCs w:val="28"/>
              </w:rPr>
              <w:t>Song</w:t>
            </w:r>
            <w:r w:rsidR="008D0219">
              <w:rPr>
                <w:color w:val="2F5496"/>
                <w:sz w:val="28"/>
                <w:szCs w:val="28"/>
                <w:rtl/>
              </w:rPr>
              <w:t>الأغنية</w:t>
            </w:r>
          </w:p>
        </w:tc>
        <w:tc>
          <w:tcPr>
            <w:tcW w:w="4258" w:type="dxa"/>
            <w:tcBorders>
              <w:top w:val="single" w:sz="18" w:space="0" w:color="2E74B5"/>
              <w:left w:val="single" w:sz="18" w:space="0" w:color="2E74B5"/>
              <w:bottom w:val="single" w:sz="4" w:space="0" w:color="000000"/>
              <w:right w:val="single" w:sz="18" w:space="0" w:color="2E74B5"/>
            </w:tcBorders>
          </w:tcPr>
          <w:p w14:paraId="722C492F" w14:textId="639930EA" w:rsidR="00AF3720" w:rsidRDefault="008D0219" w:rsidP="005549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2F5496"/>
                <w:sz w:val="28"/>
                <w:szCs w:val="28"/>
              </w:rPr>
              <w:t>Story</w:t>
            </w:r>
            <w:r w:rsidR="00554998">
              <w:rPr>
                <w:rFonts w:hint="cs"/>
                <w:color w:val="2F5496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color w:val="2F5496"/>
                <w:sz w:val="28"/>
                <w:szCs w:val="28"/>
                <w:rtl/>
              </w:rPr>
              <w:t>القصة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2E74B5"/>
              <w:bottom w:val="single" w:sz="4" w:space="0" w:color="000000"/>
              <w:right w:val="single" w:sz="18" w:space="0" w:color="7030A0"/>
            </w:tcBorders>
          </w:tcPr>
          <w:p w14:paraId="28008856" w14:textId="77777777" w:rsidR="00AF3720" w:rsidRDefault="00AF3720">
            <w:pPr>
              <w:rPr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377B1340" w14:textId="77777777" w:rsidR="00AF3720" w:rsidRDefault="008D0219">
            <w:pPr>
              <w:jc w:val="right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I, am, my, name, is , a</w:t>
            </w:r>
          </w:p>
          <w:p w14:paraId="079E4716" w14:textId="77777777" w:rsidR="00AF3720" w:rsidRDefault="00AF3720">
            <w:pPr>
              <w:jc w:val="right"/>
              <w:rPr>
                <w:sz w:val="28"/>
                <w:szCs w:val="28"/>
              </w:rPr>
            </w:pPr>
          </w:p>
          <w:p w14:paraId="5E19B962" w14:textId="77777777" w:rsidR="00AF3720" w:rsidRDefault="00AF3720">
            <w:pPr>
              <w:jc w:val="right"/>
              <w:rPr>
                <w:sz w:val="28"/>
                <w:szCs w:val="28"/>
              </w:rPr>
            </w:pPr>
          </w:p>
          <w:p w14:paraId="1BE9CCC1" w14:textId="77777777" w:rsidR="00AF3720" w:rsidRDefault="00AF3720">
            <w:pPr>
              <w:rPr>
                <w:sz w:val="28"/>
                <w:szCs w:val="28"/>
              </w:rPr>
            </w:pPr>
          </w:p>
        </w:tc>
      </w:tr>
      <w:tr w:rsidR="00AF3720" w14:paraId="46536BE1" w14:textId="77777777">
        <w:trPr>
          <w:trHeight w:val="523"/>
        </w:trPr>
        <w:tc>
          <w:tcPr>
            <w:tcW w:w="3282" w:type="dxa"/>
            <w:tcBorders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14:paraId="63CC81B6" w14:textId="77777777" w:rsidR="00AF3720" w:rsidRDefault="008D0219" w:rsidP="001D1F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Five Senses Song </w:t>
            </w:r>
            <w:proofErr w:type="spellStart"/>
            <w:r>
              <w:rPr>
                <w:color w:val="000000"/>
                <w:sz w:val="28"/>
                <w:szCs w:val="28"/>
              </w:rPr>
              <w:t>Song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for Kids The </w:t>
            </w:r>
            <w:proofErr w:type="spellStart"/>
            <w:r>
              <w:rPr>
                <w:color w:val="000000"/>
                <w:sz w:val="28"/>
                <w:szCs w:val="28"/>
              </w:rPr>
              <w:t>Kiboomers</w:t>
            </w:r>
            <w:proofErr w:type="spellEnd"/>
          </w:p>
          <w:p w14:paraId="37991289" w14:textId="77777777" w:rsidR="00AF3720" w:rsidRDefault="008D0219" w:rsidP="001D1F27">
            <w:pPr>
              <w:jc w:val="right"/>
              <w:rPr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color w:val="FF0000"/>
                <w:sz w:val="28"/>
                <w:szCs w:val="28"/>
              </w:rPr>
              <w:t>On YouTube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14:paraId="0668EF6F" w14:textId="77777777" w:rsidR="00AF3720" w:rsidRDefault="008D021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The very hungry</w:t>
            </w:r>
          </w:p>
          <w:p w14:paraId="02B62AC1" w14:textId="77777777" w:rsidR="00AF3720" w:rsidRDefault="008D021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Caterpillar</w:t>
            </w:r>
          </w:p>
        </w:tc>
        <w:tc>
          <w:tcPr>
            <w:tcW w:w="270" w:type="dxa"/>
            <w:vMerge/>
            <w:tcBorders>
              <w:top w:val="nil"/>
              <w:left w:val="single" w:sz="18" w:space="0" w:color="2E74B5"/>
              <w:bottom w:val="single" w:sz="4" w:space="0" w:color="000000"/>
              <w:right w:val="single" w:sz="18" w:space="0" w:color="7030A0"/>
            </w:tcBorders>
          </w:tcPr>
          <w:p w14:paraId="2192CEC9" w14:textId="77777777" w:rsidR="00AF3720" w:rsidRDefault="00AF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vMerge/>
            <w:tcBorders>
              <w:top w:val="single" w:sz="18" w:space="0" w:color="7030A0"/>
              <w:left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1813AFFE" w14:textId="77777777" w:rsidR="00AF3720" w:rsidRDefault="00AF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AF3720" w14:paraId="17729F82" w14:textId="77777777" w:rsidTr="00554998">
        <w:trPr>
          <w:trHeight w:val="116"/>
        </w:trPr>
        <w:tc>
          <w:tcPr>
            <w:tcW w:w="7540" w:type="dxa"/>
            <w:gridSpan w:val="2"/>
            <w:tcBorders>
              <w:top w:val="single" w:sz="18" w:space="0" w:color="2E74B5"/>
              <w:left w:val="nil"/>
              <w:bottom w:val="single" w:sz="18" w:space="0" w:color="C55911"/>
              <w:right w:val="nil"/>
            </w:tcBorders>
          </w:tcPr>
          <w:p w14:paraId="095E70F5" w14:textId="77777777" w:rsidR="00AF3720" w:rsidRDefault="00AF3720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200ECB" w14:textId="77777777" w:rsidR="00AF3720" w:rsidRDefault="00AF3720">
            <w:pPr>
              <w:rPr>
                <w:sz w:val="10"/>
                <w:szCs w:val="10"/>
              </w:rPr>
            </w:pPr>
          </w:p>
        </w:tc>
        <w:tc>
          <w:tcPr>
            <w:tcW w:w="7555" w:type="dxa"/>
            <w:gridSpan w:val="2"/>
            <w:tcBorders>
              <w:top w:val="single" w:sz="18" w:space="0" w:color="7030A0"/>
              <w:left w:val="nil"/>
              <w:bottom w:val="single" w:sz="4" w:space="0" w:color="auto"/>
              <w:right w:val="nil"/>
            </w:tcBorders>
          </w:tcPr>
          <w:p w14:paraId="73E44687" w14:textId="77777777" w:rsidR="00AF3720" w:rsidRDefault="00AF3720">
            <w:pPr>
              <w:rPr>
                <w:sz w:val="10"/>
                <w:szCs w:val="10"/>
              </w:rPr>
            </w:pPr>
          </w:p>
        </w:tc>
      </w:tr>
      <w:tr w:rsidR="00554998" w14:paraId="3C07C65E" w14:textId="28D0B9BB" w:rsidTr="00554998">
        <w:tc>
          <w:tcPr>
            <w:tcW w:w="7540" w:type="dxa"/>
            <w:gridSpan w:val="2"/>
            <w:tcBorders>
              <w:top w:val="single" w:sz="18" w:space="0" w:color="C55911"/>
              <w:left w:val="single" w:sz="18" w:space="0" w:color="C55911"/>
              <w:bottom w:val="single" w:sz="18" w:space="0" w:color="C55911"/>
              <w:right w:val="single" w:sz="18" w:space="0" w:color="C55911"/>
            </w:tcBorders>
            <w:shd w:val="clear" w:color="auto" w:fill="FFD765"/>
          </w:tcPr>
          <w:p w14:paraId="235DF873" w14:textId="24DB6BCC" w:rsidR="00554998" w:rsidRDefault="00554998" w:rsidP="0055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Weekly Requirements </w:t>
            </w:r>
            <w:r>
              <w:rPr>
                <w:sz w:val="28"/>
                <w:szCs w:val="28"/>
                <w:rtl/>
              </w:rPr>
              <w:t>تكاليف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الأسبوع</w:t>
            </w:r>
          </w:p>
        </w:tc>
        <w:tc>
          <w:tcPr>
            <w:tcW w:w="270" w:type="dxa"/>
            <w:tcBorders>
              <w:top w:val="nil"/>
              <w:left w:val="single" w:sz="18" w:space="0" w:color="C55911"/>
              <w:bottom w:val="nil"/>
              <w:right w:val="single" w:sz="18" w:space="0" w:color="8496B0"/>
            </w:tcBorders>
          </w:tcPr>
          <w:p w14:paraId="67110C6C" w14:textId="77777777" w:rsidR="00554998" w:rsidRDefault="00554998">
            <w:pPr>
              <w:rPr>
                <w:b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18" w:space="0" w:color="8496B0"/>
              <w:bottom w:val="single" w:sz="18" w:space="0" w:color="8496B0"/>
              <w:right w:val="single" w:sz="4" w:space="0" w:color="auto"/>
            </w:tcBorders>
            <w:shd w:val="clear" w:color="auto" w:fill="E7E6E6"/>
          </w:tcPr>
          <w:p w14:paraId="1416715D" w14:textId="213D1B4F" w:rsidR="00554998" w:rsidRDefault="00554998" w:rsidP="00554998">
            <w:pPr>
              <w:jc w:val="center"/>
              <w:rPr>
                <w:b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ا</w:t>
            </w:r>
            <w:r>
              <w:rPr>
                <w:color w:val="000000"/>
                <w:sz w:val="28"/>
                <w:szCs w:val="28"/>
                <w:rtl/>
              </w:rPr>
              <w:t>ﻟﺤﺮف واﻟﻜﻠﻤﺎت اﻟﺠﺪﻳﺪة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8" w:space="0" w:color="8496B0"/>
              <w:right w:val="single" w:sz="18" w:space="0" w:color="8496B0"/>
            </w:tcBorders>
            <w:shd w:val="clear" w:color="auto" w:fill="E7E6E6"/>
          </w:tcPr>
          <w:p w14:paraId="6A71FF0B" w14:textId="6BEE4C0C" w:rsidR="00554998" w:rsidRDefault="00554998" w:rsidP="005549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The new letter(sound)&amp; words</w:t>
            </w:r>
          </w:p>
        </w:tc>
      </w:tr>
      <w:tr w:rsidR="00554998" w14:paraId="64FDB73C" w14:textId="3AEA9394" w:rsidTr="00554998">
        <w:tc>
          <w:tcPr>
            <w:tcW w:w="3282" w:type="dxa"/>
            <w:tcBorders>
              <w:top w:val="single" w:sz="18" w:space="0" w:color="C55911"/>
              <w:left w:val="single" w:sz="18" w:space="0" w:color="C55911"/>
              <w:bottom w:val="single" w:sz="18" w:space="0" w:color="C55911"/>
              <w:right w:val="single" w:sz="18" w:space="0" w:color="C55911"/>
            </w:tcBorders>
          </w:tcPr>
          <w:p w14:paraId="1151C5DD" w14:textId="77777777" w:rsidR="00554998" w:rsidRDefault="005549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الثلاثاء + الأربعاء:</w:t>
            </w:r>
          </w:p>
          <w:p w14:paraId="09206E3B" w14:textId="77777777" w:rsidR="00554998" w:rsidRDefault="0055499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rtl/>
              </w:rPr>
              <w:t>احضار بطاقة أو رسمة لحاسة واحدة من الحواس الخمسة</w:t>
            </w:r>
          </w:p>
          <w:p w14:paraId="3C3170BA" w14:textId="77777777" w:rsidR="00554998" w:rsidRDefault="0055499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rtl/>
              </w:rPr>
              <w:t>والتحدث عن كيفية استخدامها</w:t>
            </w:r>
          </w:p>
          <w:p w14:paraId="4FBE5840" w14:textId="77777777" w:rsidR="00554998" w:rsidRDefault="0055499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rtl/>
              </w:rPr>
              <w:t>بجملة بسيطة</w:t>
            </w:r>
          </w:p>
          <w:p w14:paraId="544C706E" w14:textId="77777777" w:rsidR="00554998" w:rsidRDefault="00554998">
            <w:pPr>
              <w:rPr>
                <w:color w:val="70AE47"/>
                <w:sz w:val="28"/>
                <w:szCs w:val="28"/>
              </w:rPr>
            </w:pPr>
            <w:r>
              <w:rPr>
                <w:color w:val="70AE47"/>
                <w:sz w:val="28"/>
                <w:szCs w:val="28"/>
                <w:rtl/>
              </w:rPr>
              <w:t>مثال:</w:t>
            </w:r>
          </w:p>
          <w:p w14:paraId="13821C5B" w14:textId="77777777" w:rsidR="00554998" w:rsidRDefault="00554998">
            <w:pPr>
              <w:rPr>
                <w:color w:val="70AE47"/>
                <w:sz w:val="28"/>
                <w:szCs w:val="28"/>
              </w:rPr>
            </w:pPr>
            <w:r>
              <w:rPr>
                <w:color w:val="70AE47"/>
                <w:sz w:val="28"/>
                <w:szCs w:val="28"/>
                <w:rtl/>
              </w:rPr>
              <w:t>حاسة الشم: أنا أستخدم أنفي للشم.</w:t>
            </w:r>
          </w:p>
          <w:p w14:paraId="01869439" w14:textId="77777777" w:rsidR="00554998" w:rsidRDefault="00554998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18" w:space="0" w:color="C55911"/>
              <w:left w:val="single" w:sz="18" w:space="0" w:color="C55911"/>
              <w:bottom w:val="single" w:sz="18" w:space="0" w:color="C55911"/>
              <w:right w:val="single" w:sz="18" w:space="0" w:color="C55911"/>
            </w:tcBorders>
          </w:tcPr>
          <w:p w14:paraId="22F0F4EC" w14:textId="77777777" w:rsidR="00554998" w:rsidRDefault="00554998" w:rsidP="001D1F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Tuesday + Wednesday:</w:t>
            </w:r>
          </w:p>
          <w:p w14:paraId="10F0CDA4" w14:textId="77777777" w:rsidR="00554998" w:rsidRDefault="00554998" w:rsidP="001D1F2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Bring a card or drawing</w:t>
            </w:r>
          </w:p>
          <w:p w14:paraId="010DCBA2" w14:textId="77777777" w:rsidR="00554998" w:rsidRDefault="00554998" w:rsidP="001D1F2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with 1 sense of </w:t>
            </w:r>
            <w:proofErr w:type="spellStart"/>
            <w:r>
              <w:rPr>
                <w:color w:val="FF0000"/>
                <w:sz w:val="28"/>
                <w:szCs w:val="28"/>
              </w:rPr>
              <w:t>he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five</w:t>
            </w:r>
          </w:p>
          <w:p w14:paraId="0949C6C8" w14:textId="77777777" w:rsidR="00554998" w:rsidRDefault="00554998" w:rsidP="001D1F2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senses and talk about how</w:t>
            </w:r>
          </w:p>
          <w:p w14:paraId="6E5B95F9" w14:textId="77777777" w:rsidR="00554998" w:rsidRDefault="00554998" w:rsidP="001D1F2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we use it in life.</w:t>
            </w:r>
          </w:p>
          <w:p w14:paraId="4A955EB4" w14:textId="77777777" w:rsidR="00554998" w:rsidRDefault="00554998" w:rsidP="001D1F2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70AE47"/>
                <w:sz w:val="28"/>
                <w:szCs w:val="28"/>
              </w:rPr>
              <w:t>Example</w:t>
            </w:r>
            <w:r>
              <w:rPr>
                <w:color w:val="FF0000"/>
                <w:sz w:val="28"/>
                <w:szCs w:val="28"/>
              </w:rPr>
              <w:t>:</w:t>
            </w:r>
          </w:p>
          <w:p w14:paraId="5F5EF2EF" w14:textId="77777777" w:rsidR="00554998" w:rsidRDefault="00554998" w:rsidP="001D1F27">
            <w:pPr>
              <w:jc w:val="right"/>
              <w:rPr>
                <w:color w:val="70AE47"/>
                <w:sz w:val="28"/>
                <w:szCs w:val="28"/>
              </w:rPr>
            </w:pPr>
            <w:r>
              <w:rPr>
                <w:color w:val="70AE47"/>
                <w:sz w:val="28"/>
                <w:szCs w:val="28"/>
              </w:rPr>
              <w:t>Smell sense : I use my nose to smell</w:t>
            </w:r>
          </w:p>
        </w:tc>
        <w:tc>
          <w:tcPr>
            <w:tcW w:w="270" w:type="dxa"/>
            <w:tcBorders>
              <w:top w:val="nil"/>
              <w:left w:val="single" w:sz="18" w:space="0" w:color="C55911"/>
              <w:bottom w:val="nil"/>
              <w:right w:val="single" w:sz="18" w:space="0" w:color="8496B0"/>
            </w:tcBorders>
          </w:tcPr>
          <w:p w14:paraId="589AA8F8" w14:textId="77777777" w:rsidR="00554998" w:rsidRDefault="00554998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18" w:space="0" w:color="8496B0"/>
              <w:left w:val="single" w:sz="18" w:space="0" w:color="8496B0"/>
              <w:bottom w:val="single" w:sz="18" w:space="0" w:color="8496B0"/>
              <w:right w:val="single" w:sz="4" w:space="0" w:color="auto"/>
            </w:tcBorders>
          </w:tcPr>
          <w:p w14:paraId="1CC5881A" w14:textId="2626B4A9" w:rsidR="00554998" w:rsidRDefault="00554998" w:rsidP="0055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طاولة</w:t>
            </w:r>
          </w:p>
          <w:p w14:paraId="61030843" w14:textId="35ED8300" w:rsidR="00554998" w:rsidRDefault="00554998" w:rsidP="0055499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كرسي</w:t>
            </w:r>
          </w:p>
          <w:p w14:paraId="4C60E2BB" w14:textId="73C7550A" w:rsidR="00554998" w:rsidRDefault="00554998" w:rsidP="0055499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قلم</w:t>
            </w:r>
          </w:p>
          <w:p w14:paraId="3BE70B75" w14:textId="411649C2" w:rsidR="00554998" w:rsidRDefault="00554998" w:rsidP="0055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حقیبة</w:t>
            </w:r>
          </w:p>
          <w:p w14:paraId="29AF5415" w14:textId="0F186B53" w:rsidR="00554998" w:rsidRDefault="00554998" w:rsidP="0055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كتاب</w:t>
            </w:r>
          </w:p>
          <w:p w14:paraId="46397588" w14:textId="36DA0C72" w:rsidR="00554998" w:rsidRDefault="00554998" w:rsidP="0055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ممحاه</w:t>
            </w:r>
          </w:p>
          <w:p w14:paraId="255EBC52" w14:textId="661C3B37" w:rsidR="00554998" w:rsidRDefault="00554998" w:rsidP="0055499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سبورة</w:t>
            </w:r>
          </w:p>
          <w:p w14:paraId="1D5F1D8F" w14:textId="6418A9F5" w:rsidR="00554998" w:rsidRDefault="00554998" w:rsidP="00554998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ألوان شمعیة</w:t>
            </w:r>
          </w:p>
        </w:tc>
        <w:tc>
          <w:tcPr>
            <w:tcW w:w="3966" w:type="dxa"/>
            <w:tcBorders>
              <w:top w:val="single" w:sz="18" w:space="0" w:color="8496B0"/>
              <w:left w:val="single" w:sz="4" w:space="0" w:color="auto"/>
              <w:bottom w:val="single" w:sz="18" w:space="0" w:color="8496B0"/>
              <w:right w:val="single" w:sz="18" w:space="0" w:color="8496B0"/>
            </w:tcBorders>
          </w:tcPr>
          <w:p w14:paraId="566A2E80" w14:textId="442F1CB1" w:rsidR="00554998" w:rsidRDefault="00554998" w:rsidP="00554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Table </w:t>
            </w:r>
          </w:p>
          <w:p w14:paraId="4286C23C" w14:textId="770DA5A7" w:rsidR="00554998" w:rsidRDefault="00554998" w:rsidP="0055499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- Chair </w:t>
            </w:r>
          </w:p>
          <w:p w14:paraId="46D65A8D" w14:textId="620EFF5B" w:rsidR="00554998" w:rsidRDefault="00554998" w:rsidP="00554998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- Pencil </w:t>
            </w:r>
          </w:p>
          <w:p w14:paraId="285CBC80" w14:textId="5159793C" w:rsidR="00554998" w:rsidRDefault="00554998" w:rsidP="00554998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- Bag </w:t>
            </w:r>
          </w:p>
          <w:p w14:paraId="08B835D9" w14:textId="2D97BFA9" w:rsidR="00554998" w:rsidRDefault="00554998" w:rsidP="00554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Book </w:t>
            </w:r>
          </w:p>
          <w:p w14:paraId="1DF673EA" w14:textId="47862970" w:rsidR="00554998" w:rsidRDefault="00554998" w:rsidP="00554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Eraser </w:t>
            </w:r>
          </w:p>
          <w:p w14:paraId="12C9A6B0" w14:textId="4441AEDE" w:rsidR="00554998" w:rsidRDefault="00554998" w:rsidP="00554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Whiteboard </w:t>
            </w:r>
          </w:p>
          <w:p w14:paraId="542C677C" w14:textId="30682B3E" w:rsidR="00554998" w:rsidRDefault="00554998" w:rsidP="00554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Crayons </w:t>
            </w:r>
          </w:p>
        </w:tc>
      </w:tr>
    </w:tbl>
    <w:p w14:paraId="746B7327" w14:textId="77777777" w:rsidR="00AF3720" w:rsidRDefault="008D0219">
      <w:pPr>
        <w:spacing w:after="0" w:line="240" w:lineRule="auto"/>
        <w:rPr>
          <w:rFonts w:ascii="JannaLT-Bold" w:eastAsia="JannaLT-Bold" w:hAnsi="JannaLT-Bold" w:cs="JannaLT-Bold"/>
          <w:b/>
          <w:color w:val="FF0000"/>
          <w:sz w:val="24"/>
          <w:szCs w:val="24"/>
        </w:rPr>
      </w:pPr>
      <w:r>
        <w:rPr>
          <w:rFonts w:ascii="JannaLT-Bold" w:eastAsia="JannaLT-Bold" w:hAnsi="JannaLT-Bold" w:cs="JannaLT-Bold"/>
          <w:b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86BD931" wp14:editId="5C781C98">
            <wp:simplePos x="0" y="0"/>
            <wp:positionH relativeFrom="column">
              <wp:posOffset>6142355</wp:posOffset>
            </wp:positionH>
            <wp:positionV relativeFrom="paragraph">
              <wp:posOffset>4821555</wp:posOffset>
            </wp:positionV>
            <wp:extent cx="3720390" cy="876949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0390" cy="876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2D90C2" w14:textId="77777777" w:rsidR="00AF3720" w:rsidRDefault="00AF3720">
      <w:pPr>
        <w:tabs>
          <w:tab w:val="left" w:pos="13732"/>
        </w:tabs>
        <w:spacing w:after="0" w:line="240" w:lineRule="auto"/>
        <w:rPr>
          <w:rFonts w:ascii="ComicSansMS" w:eastAsia="ComicSansMS" w:hAnsi="ComicSansMS" w:cs="ComicSansMS"/>
          <w:color w:val="000000"/>
        </w:rPr>
      </w:pPr>
    </w:p>
    <w:p w14:paraId="44174A67" w14:textId="77777777" w:rsidR="00AF3720" w:rsidRDefault="00AF3720">
      <w:pPr>
        <w:jc w:val="right"/>
        <w:rPr>
          <w:rFonts w:ascii="JannaLT-Regular" w:eastAsia="JannaLT-Regular" w:hAnsi="JannaLT-Regular" w:cs="JannaLT-Regular"/>
          <w:color w:val="FF0000"/>
          <w:sz w:val="18"/>
          <w:szCs w:val="18"/>
        </w:rPr>
      </w:pPr>
    </w:p>
    <w:p w14:paraId="4C8E28C9" w14:textId="0BA3C7B8" w:rsidR="00AF3720" w:rsidRDefault="008D0219">
      <w:pPr>
        <w:jc w:val="right"/>
        <w:rPr>
          <w:b/>
          <w:color w:val="000000"/>
          <w:sz w:val="18"/>
          <w:szCs w:val="18"/>
          <w:rtl/>
        </w:rPr>
      </w:pPr>
      <w:r>
        <w:rPr>
          <w:b/>
          <w:color w:val="000000"/>
          <w:sz w:val="18"/>
          <w:szCs w:val="18"/>
          <w:rtl/>
        </w:rPr>
        <w:t>معلمة الفصل : ---------------------------------</w:t>
      </w:r>
    </w:p>
    <w:p w14:paraId="25318628" w14:textId="77F47BBA" w:rsidR="009D41D7" w:rsidRDefault="009D41D7">
      <w:pPr>
        <w:jc w:val="right"/>
        <w:rPr>
          <w:b/>
          <w:color w:val="000000"/>
          <w:sz w:val="18"/>
          <w:szCs w:val="18"/>
          <w:rtl/>
        </w:rPr>
      </w:pPr>
    </w:p>
    <w:p w14:paraId="793B8E8B" w14:textId="7CD873FC" w:rsidR="009D41D7" w:rsidRDefault="009D41D7">
      <w:pPr>
        <w:jc w:val="right"/>
        <w:rPr>
          <w:b/>
          <w:color w:val="000000"/>
          <w:sz w:val="18"/>
          <w:szCs w:val="18"/>
          <w:rtl/>
        </w:rPr>
      </w:pPr>
    </w:p>
    <w:bookmarkEnd w:id="0"/>
    <w:p w14:paraId="16E696BE" w14:textId="77777777" w:rsidR="009D41D7" w:rsidRDefault="009D41D7">
      <w:pPr>
        <w:jc w:val="right"/>
        <w:rPr>
          <w:b/>
          <w:color w:val="000000"/>
          <w:sz w:val="18"/>
          <w:szCs w:val="18"/>
        </w:rPr>
      </w:pPr>
    </w:p>
    <w:sectPr w:rsidR="009D41D7">
      <w:headerReference w:type="default" r:id="rId9"/>
      <w:pgSz w:w="16838" w:h="11906" w:orient="landscape"/>
      <w:pgMar w:top="993" w:right="638" w:bottom="180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DB76F" w14:textId="77777777" w:rsidR="00BF60CF" w:rsidRDefault="00BF60CF">
      <w:pPr>
        <w:spacing w:after="0" w:line="240" w:lineRule="auto"/>
      </w:pPr>
      <w:r>
        <w:separator/>
      </w:r>
    </w:p>
  </w:endnote>
  <w:endnote w:type="continuationSeparator" w:id="0">
    <w:p w14:paraId="06157368" w14:textId="77777777" w:rsidR="00BF60CF" w:rsidRDefault="00BF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naLT-Bold">
    <w:altName w:val="Calibri"/>
    <w:charset w:val="00"/>
    <w:family w:val="auto"/>
    <w:pitch w:val="default"/>
  </w:font>
  <w:font w:name="ComicSansMS">
    <w:altName w:val="Calibri"/>
    <w:charset w:val="00"/>
    <w:family w:val="auto"/>
    <w:pitch w:val="default"/>
  </w:font>
  <w:font w:name="JannaLT-Regular">
    <w:altName w:val="Calibri"/>
    <w:charset w:val="00"/>
    <w:family w:val="auto"/>
    <w:pitch w:val="default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B31A" w14:textId="77777777" w:rsidR="00BF60CF" w:rsidRDefault="00BF60CF">
      <w:pPr>
        <w:spacing w:after="0" w:line="240" w:lineRule="auto"/>
      </w:pPr>
      <w:r>
        <w:separator/>
      </w:r>
    </w:p>
  </w:footnote>
  <w:footnote w:type="continuationSeparator" w:id="0">
    <w:p w14:paraId="71F60D79" w14:textId="77777777" w:rsidR="00BF60CF" w:rsidRDefault="00BF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E3D08" w14:textId="77777777" w:rsidR="00AF3720" w:rsidRDefault="008D0219">
    <w:pPr>
      <w:rPr>
        <w:rFonts w:ascii="Dubai" w:eastAsia="Dubai" w:hAnsi="Dubai" w:cs="Dubai"/>
        <w:b/>
        <w:sz w:val="20"/>
        <w:szCs w:val="20"/>
      </w:rPr>
    </w:pPr>
    <w:r>
      <w:rPr>
        <w:b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1488AE" wp14:editId="0FCC4E16">
              <wp:simplePos x="0" y="0"/>
              <wp:positionH relativeFrom="column">
                <wp:posOffset>-360043</wp:posOffset>
              </wp:positionH>
              <wp:positionV relativeFrom="paragraph">
                <wp:posOffset>192852</wp:posOffset>
              </wp:positionV>
              <wp:extent cx="11381470" cy="5108"/>
              <wp:effectExtent l="0" t="0" r="1079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1381470" cy="5108"/>
                      </a:xfrm>
                      <a:prstGeom prst="line">
                        <a:avLst/>
                      </a:prstGeom>
                      <a:ln>
                        <a:solidFill>
                          <a:srgbClr val="099954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-360043</wp:posOffset>
              </wp:positionH>
              <wp:positionV relativeFrom="paragraph">
                <wp:posOffset>192852</wp:posOffset>
              </wp:positionV>
              <wp:extent cx="11392265" cy="3812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92265" cy="38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20"/>
    <w:rsid w:val="00192305"/>
    <w:rsid w:val="001D1F27"/>
    <w:rsid w:val="00554998"/>
    <w:rsid w:val="00603AB3"/>
    <w:rsid w:val="008D0219"/>
    <w:rsid w:val="009D41D7"/>
    <w:rsid w:val="00AF3720"/>
    <w:rsid w:val="00B36286"/>
    <w:rsid w:val="00B90430"/>
    <w:rsid w:val="00B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C7540"/>
  <w15:docId w15:val="{A3825643-2518-40FF-B322-23F8BD9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smallCaps/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</w:style>
  <w:style w:type="character" w:styleId="Hyperlink">
    <w:name w:val="Hyperlink"/>
    <w:basedOn w:val="DefaultParagraphFont"/>
    <w:uiPriority w:val="99"/>
    <w:unhideWhenUsed/>
    <w:rsid w:val="00603A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Valverde</dc:creator>
  <cp:lastModifiedBy>Microsoft account</cp:lastModifiedBy>
  <cp:revision>9</cp:revision>
  <cp:lastPrinted>2025-05-29T16:57:00Z</cp:lastPrinted>
  <dcterms:created xsi:type="dcterms:W3CDTF">2022-05-22T01:48:00Z</dcterms:created>
  <dcterms:modified xsi:type="dcterms:W3CDTF">2025-05-29T16:57:00Z</dcterms:modified>
</cp:coreProperties>
</file>