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DE" w:rsidRDefault="00FD55DE" w:rsidP="0018591A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</w:rPr>
      </w:pPr>
    </w:p>
    <w:p w:rsidR="0018591A" w:rsidRPr="005A7046" w:rsidRDefault="0018591A" w:rsidP="00FD55DE">
      <w:pPr>
        <w:bidi/>
        <w:jc w:val="center"/>
        <w:rPr>
          <w:rFonts w:ascii="Hacen Freehand" w:hAnsi="Hacen Freehand" w:cs="Hacen Freehand"/>
          <w:b/>
          <w:bCs/>
          <w:sz w:val="48"/>
          <w:szCs w:val="48"/>
          <w:rtl/>
          <w:lang w:bidi="ar-EG"/>
        </w:rPr>
      </w:pPr>
      <w:bookmarkStart w:id="0" w:name="_GoBack"/>
      <w:bookmarkEnd w:id="0"/>
      <w:r w:rsidRPr="005A7046">
        <w:rPr>
          <w:rFonts w:ascii="Hacen Freehand" w:hAnsi="Hacen Freehand" w:cs="Hacen Freehand" w:hint="cs"/>
          <w:b/>
          <w:bCs/>
          <w:sz w:val="48"/>
          <w:szCs w:val="48"/>
          <w:rtl/>
        </w:rPr>
        <w:t>خطاب طلب زيادة راتب</w:t>
      </w:r>
      <w:r w:rsidR="00207007" w:rsidRPr="005A7046">
        <w:rPr>
          <w:rFonts w:ascii="Hacen Freehand" w:hAnsi="Hacen Freehand" w:cs="Hacen Freehand"/>
          <w:b/>
          <w:bCs/>
          <w:sz w:val="48"/>
          <w:szCs w:val="48"/>
        </w:rPr>
        <w:t xml:space="preserve"> </w:t>
      </w:r>
      <w:r w:rsidR="00207007" w:rsidRPr="005A7046">
        <w:rPr>
          <w:rFonts w:ascii="Hacen Freehand" w:hAnsi="Hacen Freehand" w:cs="Hacen Freehand" w:hint="cs"/>
          <w:b/>
          <w:bCs/>
          <w:sz w:val="48"/>
          <w:szCs w:val="48"/>
          <w:rtl/>
          <w:lang w:bidi="ar-EG"/>
        </w:rPr>
        <w:t>باللغة الانجليزية</w:t>
      </w:r>
    </w:p>
    <w:p w:rsidR="00FD55DE" w:rsidRPr="00EB08AF" w:rsidRDefault="00FD55DE" w:rsidP="00FD55DE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  <w:lang w:bidi="ar-EG"/>
        </w:rPr>
      </w:pP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name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Date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</w:t>
      </w: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/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</w:t>
      </w: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/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Human Resource Manager,</w:t>
      </w:r>
      <w:r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......................................................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name of Company,</w:t>
      </w:r>
      <w:r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.....................................................................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Dear Sir,</w:t>
      </w:r>
      <w:r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......................................................................................</w:t>
      </w:r>
    </w:p>
    <w:p w:rsidR="00207007" w:rsidRP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sz w:val="24"/>
          <w:szCs w:val="24"/>
        </w:rPr>
        <w:t xml:space="preserve">I am writing to request for a </w:t>
      </w:r>
      <w:hyperlink r:id="rId7" w:history="1">
        <w:r w:rsidRPr="00207007">
          <w:rPr>
            <w:rStyle w:val="Hyperlink"/>
            <w:rFonts w:ascii="Bahnschrift SemiLight" w:eastAsia="Times New Roman" w:hAnsi="Bahnschrift SemiLight" w:cs="Times New Roman"/>
            <w:color w:val="auto"/>
            <w:sz w:val="24"/>
            <w:szCs w:val="24"/>
            <w:u w:val="none"/>
          </w:rPr>
          <w:t>salary raise</w:t>
        </w:r>
      </w:hyperlink>
      <w:r w:rsidRPr="00207007">
        <w:rPr>
          <w:rFonts w:ascii="Bahnschrift SemiLight" w:eastAsia="Times New Roman" w:hAnsi="Bahnschrift SemiLight" w:cs="Times New Roman"/>
          <w:sz w:val="24"/>
          <w:szCs w:val="24"/>
        </w:rPr>
        <w:t>. I have been working as a {Job Title} with your company {Job Title} for the past three years. During this time I have been dedicated to my duties and performed them to the best of my abilities; exceeding my supervisor’s expectations.</w:t>
      </w:r>
    </w:p>
    <w:p w:rsidR="00207007" w:rsidRP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In addition, I have been an excellent team player working concurrently with my colleagues and supervisors in the best interests of the company.</w:t>
      </w:r>
    </w:p>
    <w:p w:rsid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  <w:rtl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I believe my previous records in improving the company’s income plus my hard work and commitment justifies a salary hike.</w:t>
      </w:r>
    </w:p>
    <w:p w:rsid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  <w:rtl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Additionally, my current pay is 40% lesser than the average annual salary payable to my position. To match up to the current standard rates and my efforts a salary hike of not less than {Amount) will do.</w:t>
      </w:r>
    </w:p>
    <w:p w:rsid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Your consideration will be highly appreciated. In case you or would like to offer better terms or negotiate the proposed amount, I am available. Thank you in advance.</w:t>
      </w:r>
    </w:p>
    <w:p w:rsidR="00207007" w:rsidRP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Your’s faithfully,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Employee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Signature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</w:t>
      </w:r>
    </w:p>
    <w:p w:rsidR="00BD45D2" w:rsidRPr="00BD45D2" w:rsidRDefault="00BD45D2" w:rsidP="0018591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BD45D2" w:rsidRPr="00BD45D2" w:rsidSect="0018591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FF" w:rsidRDefault="00A77EFF" w:rsidP="00CF191A">
      <w:pPr>
        <w:spacing w:after="0" w:line="240" w:lineRule="auto"/>
      </w:pPr>
      <w:r>
        <w:separator/>
      </w:r>
    </w:p>
  </w:endnote>
  <w:endnote w:type="continuationSeparator" w:id="0">
    <w:p w:rsidR="00A77EFF" w:rsidRDefault="00A77EFF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Freehand">
    <w:altName w:val="Calibri"/>
    <w:charset w:val="00"/>
    <w:family w:val="auto"/>
    <w:pitch w:val="variable"/>
    <w:sig w:usb0="00000000" w:usb1="D000004A" w:usb2="00000008" w:usb3="00000000" w:csb0="0000004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FF" w:rsidRDefault="00A77EFF" w:rsidP="00CF191A">
      <w:pPr>
        <w:spacing w:after="0" w:line="240" w:lineRule="auto"/>
      </w:pPr>
      <w:r>
        <w:separator/>
      </w:r>
    </w:p>
  </w:footnote>
  <w:footnote w:type="continuationSeparator" w:id="0">
    <w:p w:rsidR="00A77EFF" w:rsidRDefault="00A77EFF" w:rsidP="00CF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7F3D"/>
    <w:multiLevelType w:val="hybridMultilevel"/>
    <w:tmpl w:val="3B20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06B7"/>
    <w:multiLevelType w:val="multilevel"/>
    <w:tmpl w:val="8054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B0B5F"/>
    <w:multiLevelType w:val="hybridMultilevel"/>
    <w:tmpl w:val="EF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25BD5"/>
    <w:multiLevelType w:val="hybridMultilevel"/>
    <w:tmpl w:val="9F0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DD"/>
    <w:rsid w:val="0003632D"/>
    <w:rsid w:val="00040DBC"/>
    <w:rsid w:val="0005330E"/>
    <w:rsid w:val="00111561"/>
    <w:rsid w:val="0017711E"/>
    <w:rsid w:val="0018591A"/>
    <w:rsid w:val="001F0AEA"/>
    <w:rsid w:val="00207007"/>
    <w:rsid w:val="0028589F"/>
    <w:rsid w:val="00353B15"/>
    <w:rsid w:val="004A72F4"/>
    <w:rsid w:val="00525524"/>
    <w:rsid w:val="005A7046"/>
    <w:rsid w:val="005C4757"/>
    <w:rsid w:val="00684E05"/>
    <w:rsid w:val="006C58D9"/>
    <w:rsid w:val="006F74D4"/>
    <w:rsid w:val="0087293B"/>
    <w:rsid w:val="008E20A3"/>
    <w:rsid w:val="009A0815"/>
    <w:rsid w:val="00A77EFF"/>
    <w:rsid w:val="00A9381A"/>
    <w:rsid w:val="00AC4859"/>
    <w:rsid w:val="00AC54B0"/>
    <w:rsid w:val="00BD45D2"/>
    <w:rsid w:val="00C543B1"/>
    <w:rsid w:val="00C915C9"/>
    <w:rsid w:val="00CF191A"/>
    <w:rsid w:val="00D302F2"/>
    <w:rsid w:val="00DE10DD"/>
    <w:rsid w:val="00EB08AF"/>
    <w:rsid w:val="00F16E6E"/>
    <w:rsid w:val="00F55F9C"/>
    <w:rsid w:val="00F6297F"/>
    <w:rsid w:val="00FA1CE0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1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4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5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48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07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91;&#1604;&#1576;-&#1586;&#1610;&#1575;&#1583;&#1577;-&#1585;&#1575;&#1578;&#15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35</cp:revision>
  <cp:lastPrinted>2021-11-05T20:06:00Z</cp:lastPrinted>
  <dcterms:created xsi:type="dcterms:W3CDTF">2021-10-29T00:35:00Z</dcterms:created>
  <dcterms:modified xsi:type="dcterms:W3CDTF">2025-05-15T17:02:00Z</dcterms:modified>
</cp:coreProperties>
</file>