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التاريخ: … / … / ….. م ………………. هـ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السيد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……………………………………..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تحية طيبة وبعد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بناءً على طلب التوظيف المقدم من سيادتكم بتاريخ …/…./…….. م الموافق ……هـ</w:t>
      </w:r>
      <w:bookmarkStart w:id="0" w:name="_GoBack"/>
      <w:bookmarkEnd w:id="0"/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 xml:space="preserve"> بطلب شغل وظيفة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……………..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ترغب مؤسسة ……………………………. في تعيين حضراتكم للوظيفة وفق الشروط الموضحة أدناه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المسمي الوظيفي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……………………………………….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مفردات المرتب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0E3438" w:rsidRPr="000E3438" w:rsidRDefault="000E3438" w:rsidP="000E3438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اساسي: ………………………………………. ريال سعودي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0E3438" w:rsidRPr="000E3438" w:rsidRDefault="000E3438" w:rsidP="000E3438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بدل نقل: ………………………………………. ريال سعودي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0E3438" w:rsidRPr="000E3438" w:rsidRDefault="000E3438" w:rsidP="000E3438">
      <w:pPr>
        <w:numPr>
          <w:ilvl w:val="0"/>
          <w:numId w:val="3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بدل سكن: ………………………………………. ريال سعودي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العقد</w:t>
      </w:r>
    </w:p>
    <w:p w:rsidR="000E3438" w:rsidRPr="000E3438" w:rsidRDefault="000E3438" w:rsidP="000E3438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فترة تجريبة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0E3438" w:rsidRPr="000E3438" w:rsidRDefault="000E3438" w:rsidP="000E3438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نوع العقد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0E3438" w:rsidRPr="000E3438" w:rsidRDefault="000E3438" w:rsidP="000E3438">
      <w:pPr>
        <w:numPr>
          <w:ilvl w:val="0"/>
          <w:numId w:val="4"/>
        </w:numPr>
        <w:shd w:val="clear" w:color="auto" w:fill="FFFFFF"/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مدة العقد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الإجازات: ……. يوم بعد كل ……. شهر عمل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العلاج الطبي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التأمين الاجتماعي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…………………………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الشروط الباقية حسب النظام المتبع في المؤسسة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هذا وبالله التوفيق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موافق على الشروط الموضحة أعلاه باعتبار أول يوم عمل في الشركة لي وهو يوم ………… الموافق … / … / …… وبذلك جرى التوقيع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اسم المرشح للوظيفة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………………………………….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التوقيع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…………..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lastRenderedPageBreak/>
        <w:t>التاريخ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>: …………..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توقيع المدير العام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 xml:space="preserve"> ……………………</w:t>
      </w:r>
    </w:p>
    <w:p w:rsidR="000E3438" w:rsidRPr="000E3438" w:rsidRDefault="000E3438" w:rsidP="000E3438">
      <w:pPr>
        <w:shd w:val="clear" w:color="auto" w:fill="FFFFFF"/>
        <w:spacing w:after="100" w:afterAutospacing="1" w:line="240" w:lineRule="auto"/>
        <w:ind w:left="720"/>
        <w:jc w:val="right"/>
        <w:rPr>
          <w:rFonts w:ascii="Greta Arabic Regular" w:eastAsia="Times New Roman" w:hAnsi="Greta Arabic Regular" w:cs="Times New Roman"/>
          <w:color w:val="212529"/>
          <w:sz w:val="27"/>
          <w:szCs w:val="27"/>
        </w:rPr>
      </w:pP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  <w:rtl/>
        </w:rPr>
        <w:t>توقيع مدير إدارة الموارد البشرية</w:t>
      </w:r>
      <w:r w:rsidRPr="000E3438">
        <w:rPr>
          <w:rFonts w:ascii="Greta Arabic Regular" w:eastAsia="Times New Roman" w:hAnsi="Greta Arabic Regular" w:cs="Times New Roman"/>
          <w:color w:val="212529"/>
          <w:sz w:val="27"/>
          <w:szCs w:val="27"/>
        </w:rPr>
        <w:t xml:space="preserve"> ……………………</w:t>
      </w:r>
    </w:p>
    <w:p w:rsidR="00342106" w:rsidRPr="000E3438" w:rsidRDefault="00342106" w:rsidP="000E3438">
      <w:pPr>
        <w:ind w:left="720"/>
        <w:jc w:val="right"/>
      </w:pPr>
    </w:p>
    <w:sectPr w:rsidR="00342106" w:rsidRPr="000E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eta Arabi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3A47"/>
    <w:multiLevelType w:val="multilevel"/>
    <w:tmpl w:val="D8A2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324B"/>
    <w:multiLevelType w:val="multilevel"/>
    <w:tmpl w:val="4606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5581E"/>
    <w:multiLevelType w:val="multilevel"/>
    <w:tmpl w:val="9E2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36547B"/>
    <w:multiLevelType w:val="multilevel"/>
    <w:tmpl w:val="668ED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8"/>
    <w:rsid w:val="000E3438"/>
    <w:rsid w:val="00290508"/>
    <w:rsid w:val="0034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926CEF-16FB-47C9-9034-06D3FBA1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2025-05-13T12:23:00Z</dcterms:created>
  <dcterms:modified xsi:type="dcterms:W3CDTF">2025-05-13T12:23:00Z</dcterms:modified>
</cp:coreProperties>
</file>